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B7CD" w14:textId="77777777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b/>
          <w:bCs/>
          <w:color w:val="215E99" w:themeColor="text2" w:themeTint="BF"/>
          <w:sz w:val="28"/>
          <w:szCs w:val="28"/>
        </w:rPr>
        <w:t>First name Surname</w:t>
      </w:r>
      <w:r w:rsidRPr="004E1CD3">
        <w:rPr>
          <w:b/>
          <w:bCs/>
          <w:color w:val="215E99" w:themeColor="text2" w:themeTint="BF"/>
          <w:sz w:val="22"/>
          <w:szCs w:val="22"/>
        </w:rPr>
        <w:t> </w:t>
      </w:r>
      <w:r w:rsidRPr="004E1CD3">
        <w:rPr>
          <w:sz w:val="22"/>
          <w:szCs w:val="22"/>
        </w:rPr>
        <w:t>(include pronouns if you would like to) </w:t>
      </w:r>
    </w:p>
    <w:p w14:paraId="3F01FD01" w14:textId="04FCB98B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Job title </w:t>
      </w:r>
    </w:p>
    <w:p w14:paraId="4A53ED06" w14:textId="77777777" w:rsidR="004E1CD3" w:rsidRPr="004E1CD3" w:rsidRDefault="004E1CD3" w:rsidP="004E1CD3">
      <w:pPr>
        <w:spacing w:after="0"/>
        <w:rPr>
          <w:color w:val="215E99" w:themeColor="text2" w:themeTint="BF"/>
          <w:sz w:val="22"/>
          <w:szCs w:val="22"/>
        </w:rPr>
      </w:pPr>
      <w:r w:rsidRPr="004E1CD3">
        <w:rPr>
          <w:color w:val="215E99" w:themeColor="text2" w:themeTint="BF"/>
          <w:sz w:val="22"/>
          <w:szCs w:val="22"/>
        </w:rPr>
        <w:t>Driven by one question: what best serves our population? </w:t>
      </w:r>
    </w:p>
    <w:p w14:paraId="10B8DAF8" w14:textId="77777777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NHS Central East ICB </w:t>
      </w:r>
    </w:p>
    <w:p w14:paraId="1EB52321" w14:textId="77777777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  </w:t>
      </w:r>
    </w:p>
    <w:p w14:paraId="261163F5" w14:textId="71C5C851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The phone number you use most often (mobile or landline)</w:t>
      </w:r>
      <w:r w:rsidRPr="004E1CD3">
        <w:rPr>
          <w:sz w:val="22"/>
          <w:szCs w:val="22"/>
        </w:rPr>
        <w:br/>
        <w:t>Team phone number (if applicable)  </w:t>
      </w:r>
    </w:p>
    <w:p w14:paraId="043485F9" w14:textId="77777777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Working pattern: e.g. Monday to Friday, 9am-5pm (optional) </w:t>
      </w:r>
    </w:p>
    <w:p w14:paraId="6E045E5F" w14:textId="77777777" w:rsidR="004E1CD3" w:rsidRPr="004E1CD3" w:rsidRDefault="004E1CD3" w:rsidP="004E1CD3">
      <w:pPr>
        <w:spacing w:after="0"/>
        <w:rPr>
          <w:sz w:val="22"/>
          <w:szCs w:val="22"/>
        </w:rPr>
      </w:pPr>
      <w:r w:rsidRPr="004E1CD3">
        <w:rPr>
          <w:sz w:val="22"/>
          <w:szCs w:val="22"/>
        </w:rPr>
        <w:t>  </w:t>
      </w:r>
    </w:p>
    <w:p w14:paraId="38A55634" w14:textId="77777777" w:rsidR="004E1CD3" w:rsidRPr="004E1CD3" w:rsidRDefault="004E1CD3" w:rsidP="004E1CD3">
      <w:pPr>
        <w:spacing w:after="0"/>
        <w:rPr>
          <w:sz w:val="22"/>
          <w:szCs w:val="22"/>
        </w:rPr>
      </w:pPr>
      <w:hyperlink r:id="rId4" w:tgtFrame="_blank" w:history="1">
        <w:r w:rsidRPr="004E1CD3">
          <w:rPr>
            <w:rStyle w:val="Hyperlink"/>
            <w:sz w:val="22"/>
            <w:szCs w:val="22"/>
          </w:rPr>
          <w:t>www.centraleast.icb.nhs.uk</w:t>
        </w:r>
      </w:hyperlink>
      <w:r w:rsidRPr="004E1CD3">
        <w:rPr>
          <w:sz w:val="22"/>
          <w:szCs w:val="22"/>
        </w:rPr>
        <w:t> </w:t>
      </w:r>
    </w:p>
    <w:p w14:paraId="39E8CDC0" w14:textId="77777777" w:rsidR="004E1CD3" w:rsidRPr="004E1CD3" w:rsidRDefault="004E1CD3" w:rsidP="004E1CD3">
      <w:pPr>
        <w:spacing w:after="0"/>
      </w:pPr>
      <w:r w:rsidRPr="004E1CD3">
        <w:t> </w:t>
      </w:r>
    </w:p>
    <w:p w14:paraId="332A15D1" w14:textId="2E831CD8" w:rsidR="004E1CD3" w:rsidRPr="004E1CD3" w:rsidRDefault="004E1CD3" w:rsidP="004E1CD3">
      <w:pPr>
        <w:spacing w:after="0"/>
      </w:pPr>
      <w:r w:rsidRPr="004E1CD3">
        <w:drawing>
          <wp:inline distT="0" distB="0" distL="0" distR="0" wp14:anchorId="7DFA5EDF" wp14:editId="3FB84731">
            <wp:extent cx="1432560" cy="731520"/>
            <wp:effectExtent l="0" t="0" r="0" b="0"/>
            <wp:docPr id="589460107" name="Picture 2" descr="A close-up of a logo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60107" name="Picture 2" descr="A close-up of a logo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C581B" w14:textId="77777777" w:rsidR="000706B6" w:rsidRDefault="000706B6"/>
    <w:sectPr w:rsidR="0007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D3"/>
    <w:rsid w:val="000706B6"/>
    <w:rsid w:val="002F7342"/>
    <w:rsid w:val="004E1CD3"/>
    <w:rsid w:val="006A5FA3"/>
    <w:rsid w:val="00E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3414"/>
  <w15:chartTrackingRefBased/>
  <w15:docId w15:val="{109FFFAF-AD8F-474A-BB65-88A5FCC0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C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entraleast.icb.nhs.uk" TargetMode="External"/><Relationship Id="rId4" Type="http://schemas.openxmlformats.org/officeDocument/2006/relationships/hyperlink" Target="https://gbr01.safelinks.protection.outlook.com/?url=http%3A%2F%2Fwww.centraleast.icb.nhs.uk%2F&amp;data=05%7C02%7Cvictoria.moore31%40nhs.net%7C0b5383726025481f74f008de7f5e088b%7C37c354b285b047f5b22207b48d774ee3%7C0%7C0%7C639088239008186646%7CUnknown%7CTWFpbGZsb3d8eyJFbXB0eU1hcGkiOnRydWUsIlYiOiIwLjAuMDAwMCIsIlAiOiJXaW4zMiIsIkFOIjoiTWFpbCIsIldUIjoyfQ%3D%3D%7C0%7C%7C%7C&amp;sdata=7R8JTvW5IgWE3bVtGWUk8OudShO9suFeCFBMDVSg88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Victoria (NHS HERTFORDSHIRE AND WEST ESSEX ICB - 07H)</dc:creator>
  <cp:keywords/>
  <dc:description/>
  <cp:lastModifiedBy>MOORE, Victoria (NHS HERTFORDSHIRE AND WEST ESSEX ICB - 07H)</cp:lastModifiedBy>
  <cp:revision>1</cp:revision>
  <dcterms:created xsi:type="dcterms:W3CDTF">2026-03-11T12:21:00Z</dcterms:created>
  <dcterms:modified xsi:type="dcterms:W3CDTF">2026-03-11T12:25:00Z</dcterms:modified>
</cp:coreProperties>
</file>